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B760C" w14:textId="7CD8388C" w:rsidR="00CF0CEC" w:rsidRPr="003A441E" w:rsidRDefault="005D62A6" w:rsidP="003A441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center"/>
        <w:rPr>
          <w:rFonts w:eastAsia="Tahoma"/>
          <w:sz w:val="32"/>
          <w:szCs w:val="32"/>
        </w:rPr>
      </w:pPr>
      <w:r w:rsidRPr="003A441E">
        <w:rPr>
          <w:rFonts w:eastAsia="Times"/>
          <w:b/>
          <w:sz w:val="32"/>
          <w:szCs w:val="32"/>
        </w:rPr>
        <w:t>TÜRKİYE PSİKİYATRİ</w:t>
      </w:r>
      <w:r w:rsidRPr="003A441E">
        <w:rPr>
          <w:rFonts w:eastAsia="Helvetica Neue"/>
          <w:b/>
          <w:sz w:val="32"/>
          <w:szCs w:val="32"/>
        </w:rPr>
        <w:t xml:space="preserve"> </w:t>
      </w:r>
      <w:r w:rsidRPr="003A441E">
        <w:rPr>
          <w:rFonts w:eastAsia="Times"/>
          <w:b/>
          <w:sz w:val="32"/>
          <w:szCs w:val="32"/>
        </w:rPr>
        <w:t>DERNEĞİ</w:t>
      </w:r>
      <w:r w:rsidRPr="003A441E">
        <w:rPr>
          <w:rFonts w:eastAsia="Helvetica Neue"/>
          <w:b/>
          <w:sz w:val="32"/>
          <w:szCs w:val="32"/>
        </w:rPr>
        <w:t xml:space="preserve"> </w:t>
      </w:r>
      <w:r w:rsidRPr="003A441E">
        <w:rPr>
          <w:rFonts w:eastAsia="Times"/>
          <w:b/>
          <w:sz w:val="32"/>
          <w:szCs w:val="32"/>
        </w:rPr>
        <w:t>GENÇ PSİKİYATRİSTLER KOMİTESİ YÖNERGESİ</w:t>
      </w:r>
    </w:p>
    <w:p w14:paraId="10E11E9F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bookmarkStart w:id="0" w:name="_GoBack"/>
      <w:bookmarkEnd w:id="0"/>
      <w:r w:rsidRPr="006F00AC">
        <w:rPr>
          <w:rFonts w:eastAsia="Times"/>
        </w:rPr>
        <w:t> </w:t>
      </w:r>
    </w:p>
    <w:p w14:paraId="27606526" w14:textId="77777777" w:rsidR="00CF0CEC" w:rsidRPr="0048463B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outlineLvl w:val="0"/>
        <w:rPr>
          <w:rFonts w:eastAsia="Tahoma"/>
          <w:b/>
        </w:rPr>
      </w:pPr>
      <w:r w:rsidRPr="0048463B">
        <w:rPr>
          <w:rFonts w:eastAsia="Times"/>
          <w:b/>
        </w:rPr>
        <w:t>Amaç, Kapsam ve Tanımlar</w:t>
      </w:r>
    </w:p>
    <w:p w14:paraId="38151CCD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 </w:t>
      </w:r>
    </w:p>
    <w:p w14:paraId="1CFEAE94" w14:textId="77777777" w:rsidR="00CF0CEC" w:rsidRPr="006F00AC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outlineLvl w:val="0"/>
        <w:rPr>
          <w:rFonts w:eastAsia="Tahoma"/>
        </w:rPr>
      </w:pPr>
      <w:r w:rsidRPr="006F00AC">
        <w:rPr>
          <w:rFonts w:eastAsia="Times"/>
          <w:b/>
        </w:rPr>
        <w:t>Amaç:</w:t>
      </w:r>
    </w:p>
    <w:p w14:paraId="717C2FE4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 </w:t>
      </w:r>
    </w:p>
    <w:p w14:paraId="44462CA6" w14:textId="3B04AD0C" w:rsidR="00CF0CEC" w:rsidRPr="006F00AC" w:rsidRDefault="006F00A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>
        <w:rPr>
          <w:rFonts w:eastAsia="Times"/>
          <w:b/>
        </w:rPr>
        <w:t xml:space="preserve">Madde </w:t>
      </w:r>
      <w:r w:rsidR="005D62A6" w:rsidRPr="006F00AC">
        <w:rPr>
          <w:rFonts w:eastAsia="Times"/>
          <w:b/>
        </w:rPr>
        <w:t>1</w:t>
      </w:r>
      <w:r>
        <w:rPr>
          <w:rFonts w:eastAsia="Times"/>
          <w:b/>
        </w:rPr>
        <w:t xml:space="preserve"> -</w:t>
      </w:r>
      <w:r w:rsidR="005D62A6" w:rsidRPr="006F00AC">
        <w:rPr>
          <w:rFonts w:eastAsia="Times"/>
          <w:b/>
        </w:rPr>
        <w:t> </w:t>
      </w:r>
      <w:r w:rsidR="005D62A6" w:rsidRPr="006F00AC">
        <w:rPr>
          <w:rFonts w:eastAsia="Times"/>
        </w:rPr>
        <w:t>Bu yönergenin amacı; erişkin ve çocuk psikiyatrisi alanlarında uzman olan genç</w:t>
      </w:r>
      <w:r w:rsidR="005D62A6" w:rsidRPr="006F00AC">
        <w:rPr>
          <w:rFonts w:eastAsia="Helvetica Neue"/>
        </w:rPr>
        <w:t xml:space="preserve"> </w:t>
      </w:r>
      <w:r w:rsidR="005D62A6" w:rsidRPr="006F00AC">
        <w:rPr>
          <w:rFonts w:eastAsia="Times"/>
        </w:rPr>
        <w:t>hekimlerin Türkiye Psikiyatri Derneği (TPD) çatısı</w:t>
      </w:r>
      <w:r w:rsidR="005D62A6" w:rsidRPr="006F00AC">
        <w:rPr>
          <w:rFonts w:eastAsia="Helvetica Neue"/>
        </w:rPr>
        <w:t xml:space="preserve"> </w:t>
      </w:r>
      <w:r w:rsidR="005D62A6" w:rsidRPr="006F00AC">
        <w:rPr>
          <w:rFonts w:eastAsia="Times"/>
        </w:rPr>
        <w:t>altında bir araya gelmelerini ve bu yön</w:t>
      </w:r>
      <w:r>
        <w:rPr>
          <w:rFonts w:eastAsia="Times"/>
        </w:rPr>
        <w:t>erge</w:t>
      </w:r>
      <w:r w:rsidR="005D62A6" w:rsidRPr="006F00AC">
        <w:rPr>
          <w:rFonts w:eastAsia="Times"/>
        </w:rPr>
        <w:t xml:space="preserve"> kapsamı</w:t>
      </w:r>
      <w:r w:rsidR="005D62A6" w:rsidRPr="006F00AC">
        <w:rPr>
          <w:rFonts w:eastAsia="Helvetica Neue"/>
        </w:rPr>
        <w:t xml:space="preserve"> </w:t>
      </w:r>
      <w:r w:rsidR="005D62A6" w:rsidRPr="006F00AC">
        <w:rPr>
          <w:rFonts w:eastAsia="Times"/>
        </w:rPr>
        <w:t>içindeki etkinlikleri gerçekleştirmelerini sağlamak üzere kurulan Genç Psikiyatristler Komitesi’ni tanımlamaktır.</w:t>
      </w:r>
    </w:p>
    <w:p w14:paraId="532BA8A8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 </w:t>
      </w:r>
    </w:p>
    <w:p w14:paraId="4CF21264" w14:textId="77777777" w:rsidR="00CF0CEC" w:rsidRPr="006F00AC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outlineLvl w:val="0"/>
        <w:rPr>
          <w:rFonts w:eastAsia="Tahoma"/>
        </w:rPr>
      </w:pPr>
      <w:r w:rsidRPr="006F00AC">
        <w:rPr>
          <w:rFonts w:eastAsia="Times"/>
          <w:b/>
        </w:rPr>
        <w:t>Kapsam:</w:t>
      </w:r>
    </w:p>
    <w:p w14:paraId="7DB86C9A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 </w:t>
      </w:r>
    </w:p>
    <w:p w14:paraId="272B4DD4" w14:textId="7BF128D1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  <w:b/>
        </w:rPr>
        <w:t>Madde 2</w:t>
      </w:r>
      <w:r w:rsidR="006F00AC">
        <w:rPr>
          <w:rFonts w:eastAsia="Times"/>
          <w:b/>
        </w:rPr>
        <w:t xml:space="preserve"> -</w:t>
      </w:r>
      <w:r w:rsidRPr="006F00AC">
        <w:rPr>
          <w:rFonts w:eastAsia="Times"/>
          <w:b/>
        </w:rPr>
        <w:t> </w:t>
      </w:r>
      <w:r w:rsidRPr="006F00AC">
        <w:rPr>
          <w:rFonts w:eastAsia="Times"/>
        </w:rPr>
        <w:t>Bu yönerge ile TPD üyesi olan, uzmanlığının ilk beş yılındaki veya 40 yaş altındaki genç</w:t>
      </w:r>
      <w:r w:rsidRPr="006F00AC">
        <w:rPr>
          <w:rFonts w:eastAsia="Helvetica Neue"/>
        </w:rPr>
        <w:t xml:space="preserve"> </w:t>
      </w:r>
      <w:r w:rsidRPr="006F00AC">
        <w:rPr>
          <w:rFonts w:eastAsia="Times"/>
        </w:rPr>
        <w:t>uzman hekimler Genç Psikiyatristler Komitesi’ni oluşturur.</w:t>
      </w:r>
    </w:p>
    <w:p w14:paraId="4355777C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 </w:t>
      </w:r>
    </w:p>
    <w:p w14:paraId="40D5B619" w14:textId="77777777" w:rsidR="00CF0CEC" w:rsidRPr="006F00AC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outlineLvl w:val="0"/>
        <w:rPr>
          <w:rFonts w:eastAsia="Tahoma"/>
        </w:rPr>
      </w:pPr>
      <w:r w:rsidRPr="006F00AC">
        <w:rPr>
          <w:rFonts w:eastAsia="Times"/>
          <w:b/>
        </w:rPr>
        <w:t>Tanımlar:</w:t>
      </w:r>
    </w:p>
    <w:p w14:paraId="61B7C60E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 </w:t>
      </w:r>
    </w:p>
    <w:p w14:paraId="6235F348" w14:textId="47155B8D" w:rsidR="00CF0CEC" w:rsidRPr="006F00AC" w:rsidRDefault="00B77B84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>
        <w:rPr>
          <w:rFonts w:eastAsia="Times"/>
          <w:b/>
        </w:rPr>
        <w:t xml:space="preserve">Madde </w:t>
      </w:r>
      <w:r w:rsidR="005D62A6" w:rsidRPr="006F00AC">
        <w:rPr>
          <w:rFonts w:eastAsia="Times"/>
          <w:b/>
        </w:rPr>
        <w:t>3</w:t>
      </w:r>
      <w:r>
        <w:rPr>
          <w:rFonts w:eastAsia="Times"/>
          <w:b/>
        </w:rPr>
        <w:t xml:space="preserve"> </w:t>
      </w:r>
      <w:r w:rsidR="006F00AC">
        <w:rPr>
          <w:rFonts w:eastAsia="Times"/>
          <w:b/>
        </w:rPr>
        <w:t>-</w:t>
      </w:r>
      <w:r w:rsidR="005D62A6" w:rsidRPr="006F00AC">
        <w:rPr>
          <w:rFonts w:eastAsia="Times"/>
        </w:rPr>
        <w:t> Bu yönetmelikte geçen bazı</w:t>
      </w:r>
      <w:r w:rsidR="005D62A6" w:rsidRPr="006F00AC">
        <w:rPr>
          <w:rFonts w:eastAsia="Helvetica Neue"/>
        </w:rPr>
        <w:t xml:space="preserve"> </w:t>
      </w:r>
      <w:r w:rsidR="005D62A6" w:rsidRPr="006F00AC">
        <w:rPr>
          <w:rFonts w:eastAsia="Times"/>
        </w:rPr>
        <w:t>terimler ve kısaltmalar aşağıdaki anlamda kullanılmıştır:</w:t>
      </w:r>
    </w:p>
    <w:p w14:paraId="4AC2F616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 </w:t>
      </w:r>
    </w:p>
    <w:p w14:paraId="3467772B" w14:textId="45936B0D" w:rsidR="00CF0CEC" w:rsidRPr="006F00AC" w:rsidRDefault="003A441E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>
        <w:rPr>
          <w:rFonts w:eastAsia="Times"/>
        </w:rPr>
        <w:t xml:space="preserve">a. </w:t>
      </w:r>
      <w:r w:rsidR="005D62A6" w:rsidRPr="006F00AC">
        <w:rPr>
          <w:rFonts w:eastAsia="Times"/>
        </w:rPr>
        <w:t>TPD: Türkiye Psikiyatri Derneği</w:t>
      </w:r>
    </w:p>
    <w:p w14:paraId="005389E9" w14:textId="2BC5E96E" w:rsidR="00CF0CEC" w:rsidRPr="006F00AC" w:rsidRDefault="003A441E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>
        <w:rPr>
          <w:rFonts w:eastAsia="Times"/>
        </w:rPr>
        <w:t>b.</w:t>
      </w:r>
      <w:r w:rsidR="005D62A6" w:rsidRPr="006F00AC">
        <w:rPr>
          <w:rFonts w:eastAsia="Times"/>
        </w:rPr>
        <w:t xml:space="preserve"> TPD-MYK: Türkiye Psikiyatri Derneği Merkez Yönetim Kurulu</w:t>
      </w:r>
    </w:p>
    <w:p w14:paraId="1FDE6898" w14:textId="204A682B" w:rsidR="00CF0CEC" w:rsidRPr="006F00AC" w:rsidRDefault="003A441E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>
        <w:rPr>
          <w:rFonts w:eastAsia="Times"/>
        </w:rPr>
        <w:t>c.</w:t>
      </w:r>
      <w:r w:rsidR="006F00AC">
        <w:rPr>
          <w:rFonts w:eastAsia="Times"/>
        </w:rPr>
        <w:t xml:space="preserve"> </w:t>
      </w:r>
      <w:r w:rsidR="005D62A6" w:rsidRPr="006F00AC">
        <w:rPr>
          <w:rFonts w:eastAsia="Times"/>
        </w:rPr>
        <w:t>TPD YT/KES: Türkiye Psikiyatri Derneği Yıllık Toplantısı</w:t>
      </w:r>
      <w:r w:rsidR="005D62A6" w:rsidRPr="006F00AC">
        <w:rPr>
          <w:rFonts w:eastAsia="Helvetica Neue"/>
        </w:rPr>
        <w:t xml:space="preserve"> </w:t>
      </w:r>
      <w:r w:rsidR="005D62A6" w:rsidRPr="006F00AC">
        <w:rPr>
          <w:rFonts w:eastAsia="Times"/>
        </w:rPr>
        <w:t>ve Klinik Eğitim Sempozyumu </w:t>
      </w:r>
    </w:p>
    <w:p w14:paraId="325F447F" w14:textId="4DA35A2E" w:rsidR="00CF0CEC" w:rsidRPr="006F00AC" w:rsidRDefault="003A441E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</w:rPr>
      </w:pPr>
      <w:r>
        <w:rPr>
          <w:rFonts w:eastAsia="Times"/>
        </w:rPr>
        <w:t>d.</w:t>
      </w:r>
      <w:r w:rsidR="005D62A6" w:rsidRPr="006F00AC">
        <w:rPr>
          <w:rFonts w:eastAsia="Times"/>
        </w:rPr>
        <w:t xml:space="preserve"> GPK: Genç Psikiyatristler Komitesi</w:t>
      </w:r>
    </w:p>
    <w:p w14:paraId="0BD3839F" w14:textId="3D6A0DE5" w:rsidR="005D62A6" w:rsidRPr="006F00AC" w:rsidRDefault="003A441E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FF2C21"/>
        </w:rPr>
      </w:pPr>
      <w:r>
        <w:rPr>
          <w:rFonts w:eastAsia="Times"/>
        </w:rPr>
        <w:t>e.</w:t>
      </w:r>
      <w:r w:rsidR="006F00AC">
        <w:rPr>
          <w:rFonts w:eastAsia="Times"/>
        </w:rPr>
        <w:t xml:space="preserve"> </w:t>
      </w:r>
      <w:r w:rsidR="005D62A6" w:rsidRPr="006F00AC">
        <w:rPr>
          <w:rFonts w:eastAsia="Times"/>
        </w:rPr>
        <w:t>GPK-YK: Genç Psikiyatristler Komitesi Yürütme Kurulu</w:t>
      </w:r>
    </w:p>
    <w:p w14:paraId="12D188F4" w14:textId="28A3D3EC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</w:p>
    <w:p w14:paraId="0B7FB7CF" w14:textId="77777777" w:rsidR="00CF0CEC" w:rsidRPr="006F00AC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both"/>
        <w:outlineLvl w:val="0"/>
        <w:rPr>
          <w:rFonts w:eastAsia="Tahoma"/>
        </w:rPr>
      </w:pPr>
      <w:r w:rsidRPr="006F00AC">
        <w:rPr>
          <w:rFonts w:eastAsia="Times"/>
          <w:b/>
        </w:rPr>
        <w:t>GENÇ PSİKİYATRİSTLER KOMİTESİ</w:t>
      </w:r>
      <w:r w:rsidRPr="006F00AC">
        <w:rPr>
          <w:rFonts w:eastAsia="Helvetica Neue"/>
          <w:b/>
        </w:rPr>
        <w:t xml:space="preserve"> </w:t>
      </w:r>
      <w:r w:rsidRPr="006F00AC">
        <w:rPr>
          <w:rFonts w:eastAsia="Times"/>
          <w:b/>
        </w:rPr>
        <w:t>(GPK)</w:t>
      </w:r>
    </w:p>
    <w:p w14:paraId="3DBB3865" w14:textId="0699DD19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both"/>
        <w:rPr>
          <w:rFonts w:eastAsia="Tahoma"/>
        </w:rPr>
      </w:pPr>
      <w:r w:rsidRPr="006F00AC">
        <w:rPr>
          <w:rFonts w:eastAsia="Times"/>
          <w:b/>
        </w:rPr>
        <w:t xml:space="preserve">Madde 4 </w:t>
      </w:r>
      <w:r w:rsidR="00894181">
        <w:rPr>
          <w:rFonts w:eastAsia="Times"/>
        </w:rPr>
        <w:t xml:space="preserve">- </w:t>
      </w:r>
      <w:r w:rsidRPr="006F00AC">
        <w:rPr>
          <w:rFonts w:eastAsia="Times"/>
        </w:rPr>
        <w:t>GPK’nın işleyişi aşağıda tanımlanmıştır:</w:t>
      </w:r>
    </w:p>
    <w:p w14:paraId="526F5D5F" w14:textId="2A92E50F" w:rsidR="00CF0CEC" w:rsidRPr="006F00AC" w:rsidRDefault="005D62A6" w:rsidP="008C639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TPD üyesi, uzmanlığının ilk beş yılında veya 40 yaş altında olan tüm genç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 xml:space="preserve">uzman hekimler </w:t>
      </w:r>
      <w:r w:rsidR="00894181">
        <w:rPr>
          <w:rFonts w:eastAsia="Times"/>
          <w:color w:val="auto"/>
        </w:rPr>
        <w:t>Genç Psikiyatristler Komitesi’nde</w:t>
      </w:r>
      <w:r w:rsidRPr="006F00AC">
        <w:rPr>
          <w:rFonts w:eastAsia="Times"/>
          <w:color w:val="auto"/>
        </w:rPr>
        <w:t xml:space="preserve"> gönüllü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 xml:space="preserve">olarak </w:t>
      </w:r>
      <w:r w:rsidR="00894181">
        <w:rPr>
          <w:rFonts w:eastAsia="Times"/>
          <w:color w:val="auto"/>
        </w:rPr>
        <w:t>çalışabilirler</w:t>
      </w:r>
      <w:r w:rsidRPr="006F00AC">
        <w:rPr>
          <w:rFonts w:eastAsia="Times"/>
          <w:color w:val="auto"/>
        </w:rPr>
        <w:t>.</w:t>
      </w:r>
    </w:p>
    <w:p w14:paraId="155DE7D2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 w:hanging="480"/>
        <w:jc w:val="both"/>
        <w:rPr>
          <w:rFonts w:eastAsia="Tahoma"/>
          <w:color w:val="auto"/>
        </w:rPr>
      </w:pPr>
    </w:p>
    <w:p w14:paraId="7DA91A2E" w14:textId="05C475AD" w:rsidR="00CF0CEC" w:rsidRPr="006F00AC" w:rsidRDefault="005D62A6" w:rsidP="008C639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  <w:r w:rsidRPr="006F00AC">
        <w:rPr>
          <w:rFonts w:eastAsia="Times"/>
          <w:color w:val="auto"/>
        </w:rPr>
        <w:t>TPD internet sitesindeki kendi üyelik sayfalarından TPD GPK’ya üye ola</w:t>
      </w:r>
      <w:r w:rsidR="00DC0F5A">
        <w:rPr>
          <w:rFonts w:eastAsia="Times"/>
          <w:color w:val="auto"/>
        </w:rPr>
        <w:t>rak komitenin iletişim olanaklarından yararlanabilirler.</w:t>
      </w:r>
    </w:p>
    <w:p w14:paraId="5B5E4F45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 w:hanging="480"/>
        <w:jc w:val="both"/>
        <w:rPr>
          <w:rFonts w:eastAsia="Times"/>
          <w:color w:val="165778"/>
        </w:rPr>
      </w:pPr>
    </w:p>
    <w:p w14:paraId="339C3BA0" w14:textId="5CE31F60" w:rsidR="00CF0CEC" w:rsidRPr="006F00AC" w:rsidRDefault="005D62A6" w:rsidP="008C639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D1915"/>
        </w:rPr>
      </w:pPr>
      <w:r w:rsidRPr="006F00AC">
        <w:rPr>
          <w:rFonts w:eastAsia="Times"/>
          <w:color w:val="auto"/>
        </w:rPr>
        <w:t>U</w:t>
      </w:r>
      <w:r w:rsidR="00413FB7" w:rsidRPr="006F00AC">
        <w:rPr>
          <w:rFonts w:eastAsia="Times"/>
          <w:color w:val="auto"/>
        </w:rPr>
        <w:t>zmanlığının ilk beş yılını ve</w:t>
      </w:r>
      <w:r w:rsidRPr="006F00AC">
        <w:rPr>
          <w:rFonts w:eastAsia="Times"/>
          <w:color w:val="auto"/>
        </w:rPr>
        <w:t xml:space="preserve"> 40 yaşını dolduran tüm genç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uzman hekimlerin doğal üyelikleri kendiliğinden düşer</w:t>
      </w:r>
      <w:r w:rsidR="00DC0F5A">
        <w:rPr>
          <w:rFonts w:eastAsia="Times"/>
          <w:color w:val="auto"/>
        </w:rPr>
        <w:t>.</w:t>
      </w:r>
    </w:p>
    <w:p w14:paraId="0BA83362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 w:hanging="480"/>
        <w:jc w:val="both"/>
        <w:rPr>
          <w:rFonts w:eastAsia="Times"/>
          <w:color w:val="165778"/>
        </w:rPr>
      </w:pPr>
    </w:p>
    <w:p w14:paraId="6A5C4CD1" w14:textId="3D6F69B2" w:rsidR="00ED270E" w:rsidRDefault="005D62A6" w:rsidP="008C639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</w:rPr>
      </w:pPr>
      <w:r w:rsidRPr="006F00AC">
        <w:rPr>
          <w:rFonts w:eastAsia="Times"/>
        </w:rPr>
        <w:t xml:space="preserve">GPK, TPD </w:t>
      </w:r>
      <w:r w:rsidR="00F00615">
        <w:rPr>
          <w:rFonts w:eastAsia="Times"/>
        </w:rPr>
        <w:t>internet</w:t>
      </w:r>
      <w:r w:rsidR="00F00615" w:rsidRPr="006F00AC">
        <w:rPr>
          <w:rFonts w:eastAsia="Times"/>
        </w:rPr>
        <w:t xml:space="preserve"> </w:t>
      </w:r>
      <w:r w:rsidRPr="006F00AC">
        <w:rPr>
          <w:rFonts w:eastAsia="Times"/>
        </w:rPr>
        <w:t>sitesi üzerinden çevrimiçi seçim ile kendi üyeleri içinden 2 yıllık bir süre için GPK Yürütme Kurulu’nu (GPKYK) seçer.</w:t>
      </w:r>
      <w:r w:rsidR="00413FB7" w:rsidRPr="006F00AC">
        <w:rPr>
          <w:rFonts w:eastAsia="Times"/>
        </w:rPr>
        <w:t xml:space="preserve"> </w:t>
      </w:r>
    </w:p>
    <w:p w14:paraId="6786C9B2" w14:textId="77777777" w:rsidR="00ED270E" w:rsidRDefault="00ED270E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</w:rPr>
      </w:pPr>
    </w:p>
    <w:p w14:paraId="0498FF78" w14:textId="3C8A3CE3" w:rsidR="003A441E" w:rsidRDefault="005D62A6" w:rsidP="008C639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  <w:r w:rsidRPr="006F00AC">
        <w:rPr>
          <w:rFonts w:eastAsia="Times"/>
        </w:rPr>
        <w:t>GPK Genel Kurul</w:t>
      </w:r>
      <w:r w:rsidR="00413FB7" w:rsidRPr="006F00AC">
        <w:rPr>
          <w:rFonts w:eastAsia="Times"/>
        </w:rPr>
        <w:t>u, her yıl YT/KES sırasında GPK</w:t>
      </w:r>
      <w:r w:rsidRPr="006F00AC">
        <w:rPr>
          <w:rFonts w:eastAsia="Times"/>
        </w:rPr>
        <w:t>YK’nın oluşturduğu ve toplantı</w:t>
      </w:r>
      <w:r w:rsidRPr="006F00AC">
        <w:rPr>
          <w:rFonts w:eastAsia="Helvetica Neue"/>
        </w:rPr>
        <w:t xml:space="preserve"> </w:t>
      </w:r>
      <w:r w:rsidR="00413FB7" w:rsidRPr="006F00AC">
        <w:rPr>
          <w:rFonts w:eastAsia="Times"/>
        </w:rPr>
        <w:t xml:space="preserve">öncesi tüm üyelere </w:t>
      </w:r>
      <w:r w:rsidRPr="006F00AC">
        <w:rPr>
          <w:rFonts w:eastAsia="Times"/>
        </w:rPr>
        <w:t>duyurduğu gündem i</w:t>
      </w:r>
      <w:r w:rsidR="00ED270E">
        <w:rPr>
          <w:rFonts w:eastAsia="Times"/>
        </w:rPr>
        <w:t>le kendiliğinden toplanır. Tüm</w:t>
      </w:r>
      <w:r w:rsidRPr="006F00AC">
        <w:rPr>
          <w:rFonts w:eastAsia="Times"/>
        </w:rPr>
        <w:t xml:space="preserve"> üyeler GPK Genel Kurulu’nun doğal üyeleridir. Genel Kurul YT/KES’e katılan üyelerin katılımıyla toplanır ve </w:t>
      </w:r>
      <w:r w:rsidRPr="007A3668">
        <w:rPr>
          <w:rFonts w:eastAsia="Times"/>
          <w:color w:val="auto"/>
        </w:rPr>
        <w:t>salt çoğunlukla karar alır.</w:t>
      </w:r>
    </w:p>
    <w:p w14:paraId="3D62ECB1" w14:textId="1E4E94F4" w:rsidR="007A3668" w:rsidRPr="003A441E" w:rsidRDefault="005D62A6" w:rsidP="008C639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  <w:r w:rsidRPr="007A3668">
        <w:rPr>
          <w:rFonts w:eastAsia="Times"/>
          <w:color w:val="auto"/>
        </w:rPr>
        <w:t>GPK toplantılarında alınan kararlar tutanak altına alınır ve MYK’ya sunulur. </w:t>
      </w:r>
    </w:p>
    <w:p w14:paraId="056C0CA3" w14:textId="77777777" w:rsidR="007A3668" w:rsidRDefault="007A3668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</w:p>
    <w:p w14:paraId="43E92CCD" w14:textId="7E9A4FF4" w:rsidR="00CF0CEC" w:rsidRPr="007A3668" w:rsidRDefault="005D62A6" w:rsidP="008C639D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7A3668">
        <w:rPr>
          <w:rFonts w:eastAsia="Times"/>
          <w:color w:val="auto"/>
        </w:rPr>
        <w:t>GPK tarafından alınan kararlar</w:t>
      </w:r>
      <w:r w:rsidRPr="006F00AC">
        <w:rPr>
          <w:rFonts w:eastAsia="Times"/>
        </w:rPr>
        <w:t xml:space="preserve"> GPKYK tarafından yürütülür. GPKYK, TPD üyelerine dönük etkinliklerini TPD-MYK ile eşgüdüm içinde yürütür. TPD dışına yönelik olan ya da harcama gerektiren etkinlikler için </w:t>
      </w:r>
      <w:r w:rsidR="00F00615">
        <w:rPr>
          <w:rFonts w:eastAsia="Times"/>
        </w:rPr>
        <w:t>TPD-</w:t>
      </w:r>
      <w:r w:rsidRPr="006F00AC">
        <w:rPr>
          <w:rFonts w:eastAsia="Times"/>
        </w:rPr>
        <w:t>MYK’nın bilgilendirilmesi ve onayının alınması</w:t>
      </w:r>
      <w:r w:rsidRPr="006F00AC">
        <w:rPr>
          <w:rFonts w:eastAsia="Helvetica Neue"/>
        </w:rPr>
        <w:t xml:space="preserve"> </w:t>
      </w:r>
      <w:r w:rsidRPr="006F00AC">
        <w:rPr>
          <w:rFonts w:eastAsia="Times"/>
        </w:rPr>
        <w:t>zorunludur.</w:t>
      </w:r>
    </w:p>
    <w:p w14:paraId="6368949B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ind w:left="960" w:hanging="480"/>
        <w:jc w:val="both"/>
        <w:rPr>
          <w:rFonts w:eastAsia="Times"/>
          <w:color w:val="92D050"/>
        </w:rPr>
      </w:pPr>
    </w:p>
    <w:p w14:paraId="1760D433" w14:textId="337DF783" w:rsidR="00CF0CEC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outlineLvl w:val="0"/>
        <w:rPr>
          <w:rFonts w:eastAsia="Times"/>
          <w:b/>
        </w:rPr>
      </w:pPr>
      <w:r w:rsidRPr="006F00AC">
        <w:rPr>
          <w:rFonts w:eastAsia="Times"/>
          <w:b/>
        </w:rPr>
        <w:t>GPK</w:t>
      </w:r>
      <w:r w:rsidR="00827A01">
        <w:rPr>
          <w:rFonts w:eastAsia="Times"/>
          <w:b/>
        </w:rPr>
        <w:t>’nın</w:t>
      </w:r>
      <w:r w:rsidRPr="006F00AC">
        <w:rPr>
          <w:rFonts w:eastAsia="Times"/>
          <w:b/>
        </w:rPr>
        <w:t xml:space="preserve"> GÖREVLERİ</w:t>
      </w:r>
    </w:p>
    <w:p w14:paraId="03E63B39" w14:textId="77777777" w:rsidR="00827A01" w:rsidRPr="006F00AC" w:rsidRDefault="00827A01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</w:p>
    <w:p w14:paraId="78B95901" w14:textId="1497AB95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jc w:val="both"/>
        <w:rPr>
          <w:rFonts w:eastAsia="Tahoma"/>
        </w:rPr>
      </w:pPr>
      <w:r w:rsidRPr="006F00AC">
        <w:rPr>
          <w:rFonts w:eastAsia="Times"/>
          <w:b/>
        </w:rPr>
        <w:t xml:space="preserve">Madde 5 </w:t>
      </w:r>
      <w:r w:rsidR="008665AB">
        <w:rPr>
          <w:rFonts w:eastAsia="Times"/>
          <w:b/>
        </w:rPr>
        <w:t xml:space="preserve">- </w:t>
      </w:r>
      <w:r w:rsidRPr="006F00AC">
        <w:rPr>
          <w:rFonts w:eastAsia="Times"/>
        </w:rPr>
        <w:t>GPK’nın görevleri şunlardır:</w:t>
      </w:r>
    </w:p>
    <w:p w14:paraId="799874B5" w14:textId="32B51814" w:rsidR="00CF0CEC" w:rsidRPr="006F00AC" w:rsidRDefault="005D62A6" w:rsidP="008C639D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6F00AC">
        <w:rPr>
          <w:rFonts w:eastAsia="Times"/>
        </w:rPr>
        <w:t>Uzman hekimlerin birbirleri ile iletişim ve dayanışma içinde olmaları</w:t>
      </w:r>
      <w:r w:rsidRPr="006F00AC">
        <w:rPr>
          <w:rFonts w:eastAsia="Helvetica Neue"/>
        </w:rPr>
        <w:t xml:space="preserve"> </w:t>
      </w:r>
      <w:r w:rsidRPr="006F00AC">
        <w:rPr>
          <w:rFonts w:eastAsia="Times"/>
        </w:rPr>
        <w:t>için çalışmalar yapmak.</w:t>
      </w:r>
    </w:p>
    <w:p w14:paraId="312975FA" w14:textId="77777777" w:rsidR="001422B5" w:rsidRDefault="001422B5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</w:rPr>
      </w:pPr>
    </w:p>
    <w:p w14:paraId="68C23737" w14:textId="76369E50" w:rsidR="00CF0CEC" w:rsidRPr="006F00AC" w:rsidRDefault="005D62A6" w:rsidP="008C639D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6F00AC">
        <w:rPr>
          <w:rFonts w:eastAsia="Times"/>
        </w:rPr>
        <w:t>Uzman hekimlerin eğitim, özlük hakları</w:t>
      </w:r>
      <w:r w:rsidRPr="006F00AC">
        <w:rPr>
          <w:rFonts w:eastAsia="Helvetica Neue"/>
        </w:rPr>
        <w:t xml:space="preserve"> </w:t>
      </w:r>
      <w:r w:rsidRPr="006F00AC">
        <w:rPr>
          <w:rFonts w:eastAsia="Times"/>
        </w:rPr>
        <w:t>ve diğer tüm alanlardaki sorunlarını</w:t>
      </w:r>
      <w:r w:rsidRPr="006F00AC">
        <w:rPr>
          <w:rFonts w:eastAsia="Helvetica Neue"/>
        </w:rPr>
        <w:t xml:space="preserve"> </w:t>
      </w:r>
      <w:r w:rsidRPr="006F00AC">
        <w:rPr>
          <w:rFonts w:eastAsia="Times"/>
        </w:rPr>
        <w:t xml:space="preserve">tespit etmek, tartışmak, çözüm önerileri üretmek ve takip etmek. Bu amaçla </w:t>
      </w:r>
      <w:r w:rsidRPr="006F00AC">
        <w:rPr>
          <w:rFonts w:eastAsia="Times"/>
          <w:color w:val="auto"/>
        </w:rPr>
        <w:t>TPD’nin tüm üyeleri ve kurulları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ile işbirliği içinde girişimlerde bulunmak.</w:t>
      </w:r>
    </w:p>
    <w:p w14:paraId="1E9FC9DF" w14:textId="77777777" w:rsidR="001422B5" w:rsidRDefault="001422B5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</w:p>
    <w:p w14:paraId="7DCD35BC" w14:textId="458C0990" w:rsidR="00CF0CEC" w:rsidRPr="006F00AC" w:rsidRDefault="005D62A6" w:rsidP="008C639D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Genç uzman hekimlerin eğitim gereksinimlerini belirlemek ve Türkiye genelinde eğitim standartlarını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 xml:space="preserve">saptamak ve geliştirmek üzere çalışmalar yapmak. </w:t>
      </w:r>
    </w:p>
    <w:p w14:paraId="2E62C6E4" w14:textId="77777777" w:rsidR="001422B5" w:rsidRDefault="001422B5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</w:p>
    <w:p w14:paraId="46DE1FA4" w14:textId="2857B870" w:rsidR="001422B5" w:rsidRDefault="005D62A6" w:rsidP="008C639D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Değişik kurum ve bölgelerde olan genç psikiyatristlerin ortak bilimsel amaçlar doğrultusunda bir araya gelmelerini sağlamak, genç uzmanların katıldığı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bilimsel çalışmalar düzenlenmek ve bilimsel etkinlikleri artırmak ve bu amaçla yeni mesleki yardımlaşma yolları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yaratmak.</w:t>
      </w:r>
    </w:p>
    <w:p w14:paraId="49BF3870" w14:textId="77777777" w:rsidR="001422B5" w:rsidRDefault="001422B5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</w:p>
    <w:p w14:paraId="63981ECE" w14:textId="484B57AF" w:rsidR="00CF0CEC" w:rsidRPr="006F00AC" w:rsidRDefault="005D62A6" w:rsidP="008C639D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Uzman hekimlerin diğer TPD kurulları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ve birimleriyle iletişimlerini güçlendirmek.</w:t>
      </w:r>
    </w:p>
    <w:p w14:paraId="1CE472F8" w14:textId="77777777" w:rsidR="001422B5" w:rsidRDefault="001422B5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</w:p>
    <w:p w14:paraId="3F0446BB" w14:textId="0D6FBADB" w:rsidR="00CF0CEC" w:rsidRPr="006F00AC" w:rsidRDefault="005D62A6" w:rsidP="008C639D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Uzmanlık sonrası sürekli mesleki gelişimle ilgili faaliyet gösteren uluslararası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genç uzman hekim yapılanmaları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ile temas ve iletişimin artırılmasına yönelik çalışmalar yapmak. </w:t>
      </w:r>
    </w:p>
    <w:p w14:paraId="221A4CCD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/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 </w:t>
      </w:r>
    </w:p>
    <w:p w14:paraId="66011848" w14:textId="1881F8E0" w:rsidR="00CF0CEC" w:rsidRPr="006F00AC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outlineLvl w:val="0"/>
        <w:rPr>
          <w:rFonts w:eastAsia="Tahoma"/>
          <w:color w:val="auto"/>
        </w:rPr>
      </w:pPr>
      <w:r w:rsidRPr="006F00AC">
        <w:rPr>
          <w:rFonts w:eastAsia="Times"/>
          <w:b/>
          <w:color w:val="auto"/>
        </w:rPr>
        <w:t>Madde 6</w:t>
      </w:r>
      <w:r w:rsidR="004739C1">
        <w:rPr>
          <w:rFonts w:eastAsia="Times"/>
          <w:b/>
          <w:color w:val="auto"/>
        </w:rPr>
        <w:t xml:space="preserve"> </w:t>
      </w:r>
      <w:r w:rsidRPr="006F00AC">
        <w:rPr>
          <w:rFonts w:eastAsia="Times"/>
          <w:b/>
          <w:color w:val="auto"/>
        </w:rPr>
        <w:t>-</w:t>
      </w:r>
      <w:r w:rsidRPr="006F00AC">
        <w:rPr>
          <w:rFonts w:eastAsia="Times"/>
          <w:color w:val="auto"/>
        </w:rPr>
        <w:t> </w:t>
      </w:r>
      <w:r w:rsidRPr="006F00AC">
        <w:rPr>
          <w:rFonts w:eastAsia="Times"/>
          <w:b/>
          <w:color w:val="auto"/>
        </w:rPr>
        <w:t>Genç Psikiyatristler Komitesi Yürütme Kurulu</w:t>
      </w:r>
    </w:p>
    <w:p w14:paraId="530D6AC1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 </w:t>
      </w:r>
    </w:p>
    <w:p w14:paraId="3635F787" w14:textId="3A31A79B" w:rsidR="00CF0CEC" w:rsidRPr="006F00AC" w:rsidRDefault="005D62A6" w:rsidP="008C639D">
      <w:pPr>
        <w:pStyle w:val="Normal1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  <w:r w:rsidRPr="006F00AC">
        <w:rPr>
          <w:rFonts w:eastAsia="Times"/>
          <w:color w:val="auto"/>
        </w:rPr>
        <w:t>GPK Yürütme Kurulu, GPK üyeleri arasından yapılacak seçimle belirlenen 5 kişiden oluşur.</w:t>
      </w:r>
    </w:p>
    <w:p w14:paraId="4F65BE93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 w:hanging="480"/>
        <w:jc w:val="both"/>
        <w:rPr>
          <w:rFonts w:eastAsia="Tahoma"/>
          <w:color w:val="auto"/>
        </w:rPr>
      </w:pPr>
    </w:p>
    <w:p w14:paraId="0D4CE0A7" w14:textId="28645C4C" w:rsidR="00CF0CEC" w:rsidRPr="006F00AC" w:rsidRDefault="005D62A6" w:rsidP="008C639D">
      <w:pPr>
        <w:pStyle w:val="Normal1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  <w:r w:rsidRPr="006F00AC">
        <w:rPr>
          <w:rFonts w:eastAsia="Times"/>
          <w:color w:val="auto"/>
        </w:rPr>
        <w:t>Seçim tarihi en az bir ay öncesinden duyurulur. Seçim, YT-KES’in bitimini izleyen 2 hafta içinde yapılır ve oylama TPD internet sitesi üzerinden 1 hafta boyunca sürdürülür. TPD GPK-YK için yapılan oylamada en çok oy alanlar arasından oy sıralamasına göre 5 asil ve 5 yedek üye seçilir. Asil üyeliklerde boşalma olduğu takdirde, oy sıralamasına göre ve boşalan üye sayısı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kadar yedek üye asil üyeliğe geçirilir.</w:t>
      </w:r>
    </w:p>
    <w:p w14:paraId="0B349DF9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 w:hanging="480"/>
        <w:jc w:val="both"/>
        <w:rPr>
          <w:rFonts w:eastAsia="Tahoma"/>
          <w:color w:val="auto"/>
        </w:rPr>
      </w:pPr>
    </w:p>
    <w:p w14:paraId="7C9D01D7" w14:textId="2D35A58E" w:rsidR="00CF0CEC" w:rsidRPr="006F00AC" w:rsidRDefault="005D62A6" w:rsidP="008C639D">
      <w:pPr>
        <w:pStyle w:val="Normal1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33"/>
        <w:jc w:val="both"/>
        <w:rPr>
          <w:rFonts w:eastAsia="Times"/>
          <w:color w:val="auto"/>
        </w:rPr>
      </w:pPr>
      <w:r w:rsidRPr="006F00AC">
        <w:rPr>
          <w:rFonts w:eastAsia="Times"/>
          <w:color w:val="auto"/>
        </w:rPr>
        <w:t>Asil üyeliğe seçilen üyeler yapacakları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ilk toplantıda, kendi aralarında seçimle görev dağılımı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yaparak “Genç Psikiyatrist Komitesi Temsilcisi”, “Bilişim ve Teknoloji Sorumlusu”, “Eğitim ve Bilimsel Araştırma Sorumlusu”,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“Özlük Hakları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Sorumlusu”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ve “Sekreter”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belirler.</w:t>
      </w:r>
    </w:p>
    <w:p w14:paraId="6C3D95FF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D1915"/>
        </w:rPr>
      </w:pPr>
    </w:p>
    <w:p w14:paraId="20AE9F3C" w14:textId="173A5A51" w:rsidR="00CF0CEC" w:rsidRPr="006F00AC" w:rsidRDefault="005D62A6" w:rsidP="008618EB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outlineLvl w:val="0"/>
        <w:rPr>
          <w:rFonts w:eastAsia="Tahoma"/>
          <w:color w:val="auto"/>
        </w:rPr>
      </w:pPr>
      <w:r w:rsidRPr="006F00AC">
        <w:rPr>
          <w:rFonts w:eastAsia="Times"/>
          <w:b/>
          <w:color w:val="auto"/>
        </w:rPr>
        <w:t>Madde 7 - GPK Yürütme Kurulu Amaç,</w:t>
      </w:r>
      <w:r w:rsidRPr="006F00AC">
        <w:rPr>
          <w:rFonts w:eastAsia="Helvetica Neue"/>
          <w:b/>
          <w:color w:val="auto"/>
        </w:rPr>
        <w:t xml:space="preserve"> </w:t>
      </w:r>
      <w:r w:rsidRPr="006F00AC">
        <w:rPr>
          <w:rFonts w:eastAsia="Times"/>
          <w:b/>
          <w:color w:val="auto"/>
        </w:rPr>
        <w:t>Görev ve Sorumlulukları</w:t>
      </w:r>
    </w:p>
    <w:p w14:paraId="62A7D17A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  <w:color w:val="auto"/>
        </w:rPr>
      </w:pPr>
    </w:p>
    <w:p w14:paraId="5ED4A5AF" w14:textId="0C3E7188" w:rsidR="00CF0CEC" w:rsidRPr="006F00AC" w:rsidRDefault="005D62A6" w:rsidP="008C639D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  <w:r w:rsidRPr="006F00AC">
        <w:rPr>
          <w:rFonts w:eastAsia="Times"/>
          <w:color w:val="auto"/>
        </w:rPr>
        <w:t>Ayda bir kez çevrimiçi ya da yüz yüze ve her yıl en az bir kez yüz yüze toplantı</w:t>
      </w:r>
      <w:r w:rsidRPr="006F00AC">
        <w:rPr>
          <w:rFonts w:eastAsia="Helvetica Neue"/>
          <w:color w:val="auto"/>
        </w:rPr>
        <w:t xml:space="preserve"> </w:t>
      </w:r>
      <w:r w:rsidRPr="006F00AC">
        <w:rPr>
          <w:rFonts w:eastAsia="Times"/>
          <w:color w:val="auto"/>
        </w:rPr>
        <w:t>yapmakla yükümlüdür.</w:t>
      </w:r>
    </w:p>
    <w:p w14:paraId="1EE521CA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 w:hanging="480"/>
        <w:jc w:val="both"/>
        <w:rPr>
          <w:rFonts w:eastAsia="Tahoma"/>
          <w:color w:val="auto"/>
        </w:rPr>
      </w:pPr>
    </w:p>
    <w:p w14:paraId="574DF57C" w14:textId="388FFCDA" w:rsidR="00CF0CEC" w:rsidRPr="006F00AC" w:rsidRDefault="005D62A6" w:rsidP="008C639D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33"/>
        <w:jc w:val="both"/>
        <w:rPr>
          <w:rFonts w:eastAsia="Tahoma"/>
          <w:color w:val="auto"/>
        </w:rPr>
      </w:pPr>
      <w:r w:rsidRPr="006F00AC">
        <w:rPr>
          <w:rFonts w:eastAsia="Times"/>
          <w:color w:val="auto"/>
        </w:rPr>
        <w:t>Salt çoğunlukla toplanır. Kararlar oy çokluğuyla alınır ve tutanak ile kayıt altına alınır. Kararlar TPD-MYK’</w:t>
      </w:r>
      <w:r w:rsidR="008618EB">
        <w:rPr>
          <w:rFonts w:eastAsia="Times"/>
          <w:color w:val="auto"/>
        </w:rPr>
        <w:t>y</w:t>
      </w:r>
      <w:r w:rsidRPr="006F00AC">
        <w:rPr>
          <w:rFonts w:eastAsia="Times"/>
          <w:color w:val="auto"/>
        </w:rPr>
        <w:t>a iletilir.</w:t>
      </w:r>
    </w:p>
    <w:p w14:paraId="0451F129" w14:textId="439CFFC6" w:rsidR="00CF0CEC" w:rsidRPr="006F00AC" w:rsidRDefault="005D62A6" w:rsidP="008C639D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  <w:color w:val="auto"/>
        </w:rPr>
      </w:pPr>
      <w:r w:rsidRPr="006F00AC">
        <w:rPr>
          <w:rFonts w:eastAsia="Times"/>
          <w:color w:val="auto"/>
        </w:rPr>
        <w:t>GPK toplantılarını GPK-YK duyurur ve gündem önerilerini toplayarak gündemi oluşturur. Gündem e-posta</w:t>
      </w:r>
      <w:r w:rsidR="0048463B">
        <w:rPr>
          <w:rFonts w:eastAsia="Times"/>
          <w:color w:val="auto"/>
        </w:rPr>
        <w:t xml:space="preserve"> grubundaki tüm </w:t>
      </w:r>
      <w:r w:rsidRPr="006F00AC">
        <w:rPr>
          <w:rFonts w:eastAsia="Times"/>
          <w:color w:val="auto"/>
        </w:rPr>
        <w:t xml:space="preserve">GPK üyelerine duyurulur. Toplantıyı GPK-YK üyelerinden herhangi biri yönetir. </w:t>
      </w:r>
    </w:p>
    <w:p w14:paraId="569D57E2" w14:textId="77777777" w:rsidR="00CF0CEC" w:rsidRPr="006F00AC" w:rsidRDefault="00CF0CEC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60" w:hanging="480"/>
        <w:jc w:val="both"/>
        <w:rPr>
          <w:rFonts w:eastAsia="Tahoma"/>
        </w:rPr>
      </w:pPr>
    </w:p>
    <w:p w14:paraId="6D415676" w14:textId="790D2552" w:rsidR="00CF0CEC" w:rsidRDefault="005D62A6" w:rsidP="008C639D">
      <w:pPr>
        <w:pStyle w:val="Normal1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</w:rPr>
      </w:pPr>
      <w:r w:rsidRPr="006F00AC">
        <w:rPr>
          <w:rFonts w:eastAsia="Times"/>
        </w:rPr>
        <w:t>TPD, YT/KES sırasında yapılan toplantı</w:t>
      </w:r>
      <w:r w:rsidRPr="006F00AC">
        <w:rPr>
          <w:rFonts w:eastAsia="Helvetica Neue"/>
        </w:rPr>
        <w:t xml:space="preserve"> </w:t>
      </w:r>
      <w:r w:rsidRPr="006F00AC">
        <w:rPr>
          <w:rFonts w:eastAsia="Times"/>
        </w:rPr>
        <w:t>sonunda, bir önceki yılın çalışmalarını</w:t>
      </w:r>
      <w:r w:rsidRPr="006F00AC">
        <w:rPr>
          <w:rFonts w:eastAsia="Helvetica Neue"/>
        </w:rPr>
        <w:t xml:space="preserve"> </w:t>
      </w:r>
      <w:r w:rsidRPr="006F00AC">
        <w:rPr>
          <w:rFonts w:eastAsia="Times"/>
        </w:rPr>
        <w:t>ve gelecek yıl için planlanan etkinlikleri özetleyen yıllık faaliyet raporunu TPD</w:t>
      </w:r>
      <w:r w:rsidR="00F00615">
        <w:rPr>
          <w:rFonts w:eastAsia="Times"/>
        </w:rPr>
        <w:t>-</w:t>
      </w:r>
      <w:r w:rsidRPr="006F00AC">
        <w:rPr>
          <w:rFonts w:eastAsia="Times"/>
        </w:rPr>
        <w:t>MYK’ya sunar.</w:t>
      </w:r>
    </w:p>
    <w:p w14:paraId="62A1735B" w14:textId="77777777" w:rsidR="00AA0A27" w:rsidRDefault="00AA0A27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imes"/>
        </w:rPr>
      </w:pPr>
    </w:p>
    <w:p w14:paraId="7E9ED324" w14:textId="1C7241FD" w:rsidR="00CF0CEC" w:rsidRPr="00380B85" w:rsidRDefault="00B93ABA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B93ABA">
        <w:rPr>
          <w:rFonts w:eastAsia="Times"/>
          <w:b/>
        </w:rPr>
        <w:t xml:space="preserve">Madde 8 - </w:t>
      </w:r>
      <w:r>
        <w:rPr>
          <w:rFonts w:eastAsia="Times"/>
          <w:b/>
        </w:rPr>
        <w:t xml:space="preserve"> </w:t>
      </w:r>
      <w:r w:rsidRPr="00380B85">
        <w:rPr>
          <w:rFonts w:eastAsia="Times"/>
        </w:rPr>
        <w:t xml:space="preserve">GPK yönergesi, TPD Merkez Yönetim Kurulu’na sunulduktan ve onaylandıktan sonra yürürlüğe girer. </w:t>
      </w:r>
      <w:r w:rsidR="007C1503">
        <w:rPr>
          <w:rFonts w:eastAsia="Times"/>
        </w:rPr>
        <w:t xml:space="preserve">Komite kurulduktan sonra gerçekleşecek ilk YT/KES bitimini takiben </w:t>
      </w:r>
      <w:r w:rsidR="00380B85" w:rsidRPr="00380B85">
        <w:rPr>
          <w:rFonts w:eastAsia="Times"/>
        </w:rPr>
        <w:t>GPK Yürütme Kurulu seçimi yapılana kadar TPD</w:t>
      </w:r>
      <w:r w:rsidR="00F00615">
        <w:rPr>
          <w:rFonts w:eastAsia="Times"/>
        </w:rPr>
        <w:t>-</w:t>
      </w:r>
      <w:r w:rsidR="00380B85" w:rsidRPr="00380B85">
        <w:rPr>
          <w:rFonts w:eastAsia="Times"/>
        </w:rPr>
        <w:t xml:space="preserve">MYK tarafından atanan 5 kişilik geçici yürütme kurulu komitenin görevlerini yürütmekte görev alır. </w:t>
      </w:r>
    </w:p>
    <w:p w14:paraId="2E170A09" w14:textId="77777777" w:rsidR="00CF0CEC" w:rsidRPr="00380B85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Tahoma"/>
        </w:rPr>
      </w:pPr>
      <w:r w:rsidRPr="00380B85">
        <w:rPr>
          <w:rFonts w:eastAsia="Times"/>
        </w:rPr>
        <w:t> </w:t>
      </w:r>
    </w:p>
    <w:p w14:paraId="44E8BBC8" w14:textId="77777777" w:rsidR="00CF0CEC" w:rsidRPr="006F00AC" w:rsidRDefault="005D62A6" w:rsidP="00F659EC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Helvetica Neue"/>
        </w:rPr>
      </w:pPr>
      <w:bookmarkStart w:id="1" w:name="_gjdgxs" w:colFirst="0" w:colLast="0"/>
      <w:bookmarkEnd w:id="1"/>
      <w:r w:rsidRPr="006F00AC">
        <w:rPr>
          <w:rFonts w:eastAsia="Times"/>
        </w:rPr>
        <w:t> </w:t>
      </w:r>
    </w:p>
    <w:sectPr w:rsidR="00CF0CEC" w:rsidRPr="006F00A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662C61" w15:done="0"/>
  <w15:commentEx w15:paraId="516C05F6" w15:paraIdParent="1F662C61" w15:done="0"/>
  <w15:commentEx w15:paraId="71BA7A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62C61" w16cid:durableId="1EC1F2DF"/>
  <w16cid:commentId w16cid:paraId="516C05F6" w16cid:durableId="1EC1F3FC"/>
  <w16cid:commentId w16cid:paraId="71BA7AA3" w16cid:durableId="1EC1F46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8770" w14:textId="77777777" w:rsidR="004A2F99" w:rsidRDefault="004A2F99">
      <w:r>
        <w:separator/>
      </w:r>
    </w:p>
  </w:endnote>
  <w:endnote w:type="continuationSeparator" w:id="0">
    <w:p w14:paraId="4C8590B5" w14:textId="77777777" w:rsidR="004A2F99" w:rsidRDefault="004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406C" w14:textId="77777777" w:rsidR="00CF0CEC" w:rsidRDefault="005D62A6">
    <w:pPr>
      <w:pStyle w:val="Normal1"/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 xml:space="preserve">Sayfa </w:t>
    </w: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 w:rsidR="0066417D"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  <w:r>
      <w:rPr>
        <w:rFonts w:ascii="Helvetica Neue" w:eastAsia="Helvetica Neue" w:hAnsi="Helvetica Neue" w:cs="Helvetica Neue"/>
      </w:rPr>
      <w:t xml:space="preserve"> / </w:t>
    </w: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NUMPAGES</w:instrText>
    </w:r>
    <w:r>
      <w:rPr>
        <w:rFonts w:ascii="Helvetica Neue" w:eastAsia="Helvetica Neue" w:hAnsi="Helvetica Neue" w:cs="Helvetica Neue"/>
      </w:rPr>
      <w:fldChar w:fldCharType="separate"/>
    </w:r>
    <w:r w:rsidR="0066417D">
      <w:rPr>
        <w:rFonts w:ascii="Helvetica Neue" w:eastAsia="Helvetica Neue" w:hAnsi="Helvetica Neue" w:cs="Helvetica Neue"/>
        <w:noProof/>
      </w:rPr>
      <w:t>3</w:t>
    </w:r>
    <w:r>
      <w:rPr>
        <w:rFonts w:ascii="Helvetica Neue" w:eastAsia="Helvetica Neue" w:hAnsi="Helvetica Neue" w:cs="Helvetica Neu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2E26" w14:textId="77777777" w:rsidR="004A2F99" w:rsidRDefault="004A2F99">
      <w:r>
        <w:separator/>
      </w:r>
    </w:p>
  </w:footnote>
  <w:footnote w:type="continuationSeparator" w:id="0">
    <w:p w14:paraId="73A8EB75" w14:textId="77777777" w:rsidR="004A2F99" w:rsidRDefault="004A2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0C33E" w14:textId="77777777" w:rsidR="00CF0CEC" w:rsidRDefault="00CF0CEC">
    <w:pPr>
      <w:pStyle w:val="Normal1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B7A"/>
    <w:multiLevelType w:val="hybridMultilevel"/>
    <w:tmpl w:val="0E427A2E"/>
    <w:lvl w:ilvl="0" w:tplc="C9844CD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0B07"/>
    <w:multiLevelType w:val="hybridMultilevel"/>
    <w:tmpl w:val="6CF08C72"/>
    <w:lvl w:ilvl="0" w:tplc="94B8E85E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4615"/>
    <w:multiLevelType w:val="hybridMultilevel"/>
    <w:tmpl w:val="4476F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317E"/>
    <w:multiLevelType w:val="hybridMultilevel"/>
    <w:tmpl w:val="C9CE5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67B1"/>
    <w:multiLevelType w:val="hybridMultilevel"/>
    <w:tmpl w:val="D3DAF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6717"/>
    <w:multiLevelType w:val="hybridMultilevel"/>
    <w:tmpl w:val="7AFED7C4"/>
    <w:lvl w:ilvl="0" w:tplc="980C9BC6">
      <w:start w:val="1"/>
      <w:numFmt w:val="lowerLetter"/>
      <w:lvlText w:val="%1."/>
      <w:lvlJc w:val="left"/>
      <w:pPr>
        <w:ind w:left="4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683540"/>
    <w:multiLevelType w:val="hybridMultilevel"/>
    <w:tmpl w:val="02A8292E"/>
    <w:lvl w:ilvl="0" w:tplc="94B8E85E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E1C0F"/>
    <w:multiLevelType w:val="hybridMultilevel"/>
    <w:tmpl w:val="4E7AF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Serap Erdoğan">
    <w15:presenceInfo w15:providerId="Windows Live" w15:userId="a0336d6c-3146-4351-9fbd-3018594e29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EC"/>
    <w:rsid w:val="000D613E"/>
    <w:rsid w:val="001422B5"/>
    <w:rsid w:val="0021256A"/>
    <w:rsid w:val="00380B85"/>
    <w:rsid w:val="003A441E"/>
    <w:rsid w:val="00413FB7"/>
    <w:rsid w:val="004739C1"/>
    <w:rsid w:val="0048463B"/>
    <w:rsid w:val="004A2F99"/>
    <w:rsid w:val="005B2453"/>
    <w:rsid w:val="005D62A6"/>
    <w:rsid w:val="0065797B"/>
    <w:rsid w:val="0066417D"/>
    <w:rsid w:val="006F00AC"/>
    <w:rsid w:val="006F4E8F"/>
    <w:rsid w:val="007A3668"/>
    <w:rsid w:val="007C1503"/>
    <w:rsid w:val="00827A01"/>
    <w:rsid w:val="008618EB"/>
    <w:rsid w:val="008665AB"/>
    <w:rsid w:val="00894181"/>
    <w:rsid w:val="008A34CB"/>
    <w:rsid w:val="008C639D"/>
    <w:rsid w:val="00AA0A27"/>
    <w:rsid w:val="00B205D9"/>
    <w:rsid w:val="00B77B84"/>
    <w:rsid w:val="00B93ABA"/>
    <w:rsid w:val="00CF0CEC"/>
    <w:rsid w:val="00D85F6C"/>
    <w:rsid w:val="00DC0F5A"/>
    <w:rsid w:val="00E47C51"/>
    <w:rsid w:val="00ED270E"/>
    <w:rsid w:val="00EF12E1"/>
    <w:rsid w:val="00F00615"/>
    <w:rsid w:val="00F659EC"/>
    <w:rsid w:val="00FD6349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30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A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A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YAKUP</cp:lastModifiedBy>
  <cp:revision>6</cp:revision>
  <dcterms:created xsi:type="dcterms:W3CDTF">2018-06-06T02:50:00Z</dcterms:created>
  <dcterms:modified xsi:type="dcterms:W3CDTF">2018-06-07T07:23:00Z</dcterms:modified>
</cp:coreProperties>
</file>